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right="-56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CAMPUS PORTO ALEGRE Nº 06/2022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right="-56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right="-56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DE INSCRIÇÃO</w:t>
      </w:r>
    </w:p>
    <w:p w:rsidR="00000000" w:rsidDel="00000000" w:rsidP="00000000" w:rsidRDefault="00000000" w:rsidRPr="00000000" w14:paraId="00000004">
      <w:pPr>
        <w:spacing w:after="0" w:before="240" w:line="240" w:lineRule="auto"/>
        <w:ind w:left="100" w:right="-568" w:firstLine="0"/>
        <w:jc w:val="both"/>
        <w:rPr>
          <w:sz w:val="24"/>
          <w:szCs w:val="24"/>
        </w:rPr>
      </w:pPr>
      <w:r w:rsidDel="00000000" w:rsidR="00000000" w:rsidRPr="00000000">
        <w:rPr>
          <w:color w:val="00000a"/>
          <w:sz w:val="23"/>
          <w:szCs w:val="23"/>
          <w:rtl w:val="0"/>
        </w:rPr>
        <w:t xml:space="preserve">N°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40" w:line="240" w:lineRule="auto"/>
        <w:ind w:left="100" w:right="-568" w:firstLine="0"/>
        <w:jc w:val="both"/>
        <w:rPr>
          <w:b w:val="1"/>
          <w:color w:val="00000a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  (para uso da comissão):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Layout w:type="fixed"/>
        <w:tblLook w:val="0400"/>
      </w:tblPr>
      <w:tblGrid>
        <w:gridCol w:w="1040"/>
        <w:gridCol w:w="2636"/>
        <w:gridCol w:w="5386"/>
        <w:tblGridChange w:id="0">
          <w:tblGrid>
            <w:gridCol w:w="1040"/>
            <w:gridCol w:w="2636"/>
            <w:gridCol w:w="5386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14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11"/>
                <w:szCs w:val="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FORMAÇÃO: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PESSOA COM DEFICIÊNCIA:              SIM  (      )                         NÃO  (     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Especificar a deficiência: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CANDIDATO NEGRO:                          SIM (       )                        NÃO  (      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200" w:right="-568" w:firstLine="0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Em caso positivo, preencher a autodeclaração disponível no Anexo 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Solicito a esta Comissão de Seleção minha inscrição no Processo Seletivo Simplificado para contratação de Estagiário, de acordo com os dados acima.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140" w:right="-101" w:firstLine="0"/>
              <w:jc w:val="both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140" w:right="-10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Com o envio de minha solicitação de inscrição, declaro estar ciente, bem como concordar com todos os termos do Edital.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14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14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Data:_____/_____/______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    Assinatura do candidato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14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before="320" w:line="240" w:lineRule="auto"/>
        <w:ind w:left="80" w:right="-568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spacing w:after="0" w:before="31" w:line="276" w:lineRule="auto"/>
      <w:ind w:left="142" w:right="134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</w:t>
    </w: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723900" cy="7143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         </w:t>
    </w:r>
  </w:p>
  <w:p w:rsidR="00000000" w:rsidDel="00000000" w:rsidP="00000000" w:rsidRDefault="00000000" w:rsidRPr="00000000" w14:paraId="00000045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MINISTÉRIO DA EDUCAÇÃO</w:t>
    </w:r>
  </w:p>
  <w:p w:rsidR="00000000" w:rsidDel="00000000" w:rsidP="00000000" w:rsidRDefault="00000000" w:rsidRPr="00000000" w14:paraId="00000046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7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8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Porto Alegre</w:t>
    </w:r>
  </w:p>
  <w:p w:rsidR="00000000" w:rsidDel="00000000" w:rsidP="00000000" w:rsidRDefault="00000000" w:rsidRPr="00000000" w14:paraId="00000049">
    <w:pPr>
      <w:widowControl w:val="0"/>
      <w:spacing w:after="0" w:line="276" w:lineRule="auto"/>
      <w:ind w:left="820" w:right="82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4A">
    <w:pPr>
      <w:widowControl w:val="0"/>
      <w:spacing w:after="0" w:line="220.8" w:lineRule="auto"/>
      <w:ind w:left="820" w:right="82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QlCaRchFbvb8wCfkyAle0NYNeg==">AMUW2mV5IsnpQ2aNO4+GouJaJZ25H8D1ebmfypag8KE7nhSM8PuYqqDRXf8sYye54r/4szHcjAvdd6ljrsFAXyhcevXfkD0xjArzaQRXR+siLHOllPl3vdo=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